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C0F33" w14:textId="77777777" w:rsidR="0046731E" w:rsidRDefault="0046731E" w:rsidP="0046731E">
      <w:pPr>
        <w:spacing w:after="120"/>
        <w:rPr>
          <w:rFonts w:ascii="Cambria" w:hAnsi="Cambria"/>
        </w:rPr>
      </w:pPr>
    </w:p>
    <w:p w14:paraId="508FF749" w14:textId="4811590B" w:rsidR="0046731E" w:rsidRDefault="0046731E" w:rsidP="0046731E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B72CD" wp14:editId="473B46A1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321050" cy="683260"/>
                <wp:effectExtent l="12700" t="12700" r="19050" b="15240"/>
                <wp:wrapTight wrapText="bothSides">
                  <wp:wrapPolygon edited="0">
                    <wp:start x="248" y="-301"/>
                    <wp:lineTo x="-62" y="1204"/>
                    <wp:lineTo x="-62" y="20094"/>
                    <wp:lineTo x="124" y="21299"/>
                    <wp:lineTo x="21414" y="21299"/>
                    <wp:lineTo x="21662" y="19492"/>
                    <wp:lineTo x="21662" y="2108"/>
                    <wp:lineTo x="21600" y="1204"/>
                    <wp:lineTo x="21290" y="-301"/>
                    <wp:lineTo x="248" y="-301"/>
                  </wp:wrapPolygon>
                </wp:wrapTight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501D6D" w14:textId="43D8A800" w:rsidR="0046731E" w:rsidRDefault="0046731E" w:rsidP="0046731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2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Linear Data Tables</w:t>
                            </w:r>
                          </w:p>
                          <w:p w14:paraId="3F85E1A6" w14:textId="77777777" w:rsidR="0046731E" w:rsidRPr="007346D7" w:rsidRDefault="0046731E" w:rsidP="0046731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0E2E6B4F" w14:textId="7011DBFB" w:rsidR="0046731E" w:rsidRPr="007346D7" w:rsidRDefault="0046731E" w:rsidP="0046731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Thursday, </w:t>
                            </w:r>
                            <w:r>
                              <w:rPr>
                                <w:rFonts w:ascii="Cambria" w:hAnsi="Cambria"/>
                              </w:rPr>
                              <w:t>September 3</w:t>
                            </w:r>
                            <w:r w:rsidRPr="0046731E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26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" strokeweight="1.5pt">
                <v:textbox>
                  <w:txbxContent>
                    <w:p w14:paraId="7F501D6D" w14:textId="43D8A800" w:rsidR="0046731E" w:rsidRDefault="0046731E" w:rsidP="0046731E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2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Linear Data Tables</w:t>
                      </w:r>
                    </w:p>
                    <w:p w14:paraId="3F85E1A6" w14:textId="77777777" w:rsidR="0046731E" w:rsidRPr="007346D7" w:rsidRDefault="0046731E" w:rsidP="0046731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0E2E6B4F" w14:textId="7011DBFB" w:rsidR="0046731E" w:rsidRPr="007346D7" w:rsidRDefault="0046731E" w:rsidP="0046731E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Thursday, </w:t>
                      </w:r>
                      <w:r>
                        <w:rPr>
                          <w:rFonts w:ascii="Cambria" w:hAnsi="Cambria"/>
                        </w:rPr>
                        <w:t>September 3</w:t>
                      </w:r>
                      <w:r w:rsidRPr="0046731E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 xml:space="preserve"> 2015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14:paraId="3E0E8A9B" w14:textId="77777777" w:rsidR="0046731E" w:rsidRPr="00244825" w:rsidRDefault="0046731E" w:rsidP="0046731E">
      <w:pPr>
        <w:spacing w:after="120"/>
        <w:rPr>
          <w:rFonts w:ascii="Cambria" w:hAnsi="Cambria"/>
          <w:b/>
          <w:i/>
        </w:rPr>
      </w:pPr>
      <w:r w:rsidRPr="00244825">
        <w:rPr>
          <w:rFonts w:ascii="Cambria" w:hAnsi="Cambria"/>
          <w:b/>
          <w:i/>
        </w:rPr>
        <w:t>Failure to show all work and write in complete sentences will result in LaSalle!</w:t>
      </w:r>
    </w:p>
    <w:p w14:paraId="2BBB3132" w14:textId="7831227E" w:rsidR="00207227" w:rsidRDefault="003D4EDE">
      <w:r>
        <w:t xml:space="preserve">Find the missing entries in each </w:t>
      </w:r>
      <w:r w:rsidR="0046731E">
        <w:t xml:space="preserve">linear </w:t>
      </w:r>
      <w:r>
        <w:t>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3D4EDE" w14:paraId="06A102BD" w14:textId="77777777" w:rsidTr="0046731E">
        <w:trPr>
          <w:jc w:val="center"/>
        </w:trPr>
        <w:tc>
          <w:tcPr>
            <w:tcW w:w="4428" w:type="dxa"/>
          </w:tcPr>
          <w:p w14:paraId="475B1EC9" w14:textId="77777777" w:rsidR="003D4EDE" w:rsidRDefault="003D4EDE">
            <w:r>
              <w:rPr>
                <w:noProof/>
              </w:rPr>
              <w:drawing>
                <wp:inline distT="0" distB="0" distL="0" distR="0" wp14:anchorId="59D6C6AA" wp14:editId="1F9058E7">
                  <wp:extent cx="1031269" cy="1509545"/>
                  <wp:effectExtent l="0" t="0" r="101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69" cy="150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0DB8D3C6" w14:textId="77777777" w:rsidR="003D4EDE" w:rsidRDefault="003D4EDE">
            <w:r>
              <w:rPr>
                <w:noProof/>
              </w:rPr>
              <w:drawing>
                <wp:inline distT="0" distB="0" distL="0" distR="0" wp14:anchorId="7FAF5408" wp14:editId="0437A701">
                  <wp:extent cx="1083232" cy="1745322"/>
                  <wp:effectExtent l="0" t="0" r="9525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232" cy="1745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EDE" w14:paraId="4A7041B2" w14:textId="77777777" w:rsidTr="0046731E">
        <w:trPr>
          <w:jc w:val="center"/>
        </w:trPr>
        <w:tc>
          <w:tcPr>
            <w:tcW w:w="4428" w:type="dxa"/>
          </w:tcPr>
          <w:p w14:paraId="69F2BBCA" w14:textId="77777777" w:rsidR="003D4EDE" w:rsidRDefault="003D4EDE">
            <w:r>
              <w:rPr>
                <w:noProof/>
              </w:rPr>
              <w:drawing>
                <wp:inline distT="0" distB="0" distL="0" distR="0" wp14:anchorId="660E7AA6" wp14:editId="54840F5D">
                  <wp:extent cx="1303400" cy="170294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400" cy="170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201B17E4" w14:textId="77777777" w:rsidR="003D4EDE" w:rsidRDefault="003D4EDE">
            <w:r>
              <w:rPr>
                <w:noProof/>
              </w:rPr>
              <w:drawing>
                <wp:inline distT="0" distB="0" distL="0" distR="0" wp14:anchorId="694E538D" wp14:editId="7CE83038">
                  <wp:extent cx="1400505" cy="170294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505" cy="170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EDE" w14:paraId="4BD060D5" w14:textId="77777777" w:rsidTr="0046731E">
        <w:trPr>
          <w:jc w:val="center"/>
        </w:trPr>
        <w:tc>
          <w:tcPr>
            <w:tcW w:w="4428" w:type="dxa"/>
          </w:tcPr>
          <w:p w14:paraId="4F952886" w14:textId="77777777" w:rsidR="003D4EDE" w:rsidRDefault="003D4EDE">
            <w:r>
              <w:rPr>
                <w:noProof/>
              </w:rPr>
              <w:drawing>
                <wp:inline distT="0" distB="0" distL="0" distR="0" wp14:anchorId="728ED90A" wp14:editId="6D2948D8">
                  <wp:extent cx="1207836" cy="1815957"/>
                  <wp:effectExtent l="0" t="0" r="1143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836" cy="1815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284074DF" w14:textId="77777777" w:rsidR="003D4EDE" w:rsidRDefault="003D4EDE">
            <w:r>
              <w:rPr>
                <w:noProof/>
              </w:rPr>
              <w:drawing>
                <wp:inline distT="0" distB="0" distL="0" distR="0" wp14:anchorId="63DC7C2E" wp14:editId="1C94D857">
                  <wp:extent cx="1461103" cy="1815957"/>
                  <wp:effectExtent l="0" t="0" r="1270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03" cy="1815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EDE" w14:paraId="65F21229" w14:textId="77777777" w:rsidTr="0046731E">
        <w:trPr>
          <w:jc w:val="center"/>
        </w:trPr>
        <w:tc>
          <w:tcPr>
            <w:tcW w:w="4428" w:type="dxa"/>
          </w:tcPr>
          <w:p w14:paraId="141FB2B5" w14:textId="77777777" w:rsidR="003D4EDE" w:rsidRDefault="003D4EDE">
            <w:r>
              <w:rPr>
                <w:noProof/>
              </w:rPr>
              <w:drawing>
                <wp:inline distT="0" distB="0" distL="0" distR="0" wp14:anchorId="153C3D1A" wp14:editId="4300CA77">
                  <wp:extent cx="1102577" cy="1711931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577" cy="171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1F178FBD" w14:textId="77777777" w:rsidR="003D4EDE" w:rsidRDefault="003D4EDE">
            <w:r>
              <w:rPr>
                <w:noProof/>
              </w:rPr>
              <w:drawing>
                <wp:inline distT="0" distB="0" distL="0" distR="0" wp14:anchorId="1063FDAB" wp14:editId="670732B4">
                  <wp:extent cx="1420925" cy="1597631"/>
                  <wp:effectExtent l="0" t="0" r="190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925" cy="1597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AF9A32" w14:textId="77777777" w:rsidR="003D4EDE" w:rsidRDefault="003D4EDE"/>
    <w:p w14:paraId="0E596089" w14:textId="77777777" w:rsidR="0046731E" w:rsidRDefault="0046731E">
      <w:pPr>
        <w:rPr>
          <w:b/>
        </w:rPr>
      </w:pPr>
      <w:r>
        <w:rPr>
          <w:b/>
        </w:rPr>
        <w:br w:type="page"/>
      </w:r>
    </w:p>
    <w:p w14:paraId="75BB27D5" w14:textId="32C6C3FC" w:rsidR="003D4EDE" w:rsidRDefault="003D4EDE">
      <w:pPr>
        <w:rPr>
          <w:b/>
        </w:rPr>
      </w:pPr>
      <w:r>
        <w:rPr>
          <w:b/>
        </w:rPr>
        <w:lastRenderedPageBreak/>
        <w:t>Big Ideas:</w:t>
      </w:r>
    </w:p>
    <w:p w14:paraId="27F41502" w14:textId="77777777" w:rsidR="003D4EDE" w:rsidRPr="003D4EDE" w:rsidRDefault="003D4EDE">
      <w:r>
        <w:t xml:space="preserve">Write a clear set of instructions to explain </w:t>
      </w:r>
      <w:r>
        <w:rPr>
          <w:i/>
        </w:rPr>
        <w:t>how</w:t>
      </w:r>
      <w:r>
        <w:t xml:space="preserve"> you can find the missing entries in a linear data table. Your explanation should be general enough to apply to </w:t>
      </w:r>
      <w:r>
        <w:rPr>
          <w:i/>
        </w:rPr>
        <w:t>all</w:t>
      </w:r>
      <w:r>
        <w:t xml:space="preserve"> the problems above, but you can use a specific example to show your reasoning.</w:t>
      </w:r>
      <w:bookmarkStart w:id="0" w:name="_GoBack"/>
      <w:bookmarkEnd w:id="0"/>
    </w:p>
    <w:sectPr w:rsidR="003D4EDE" w:rsidRPr="003D4EDE" w:rsidSect="0046731E"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305E1" w14:textId="77777777" w:rsidR="0046731E" w:rsidRDefault="0046731E" w:rsidP="0046731E">
      <w:r>
        <w:separator/>
      </w:r>
    </w:p>
  </w:endnote>
  <w:endnote w:type="continuationSeparator" w:id="0">
    <w:p w14:paraId="76607F9B" w14:textId="77777777" w:rsidR="0046731E" w:rsidRDefault="0046731E" w:rsidP="0046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C298A" w14:textId="09D63E33" w:rsidR="0046731E" w:rsidRDefault="0046731E">
    <w:pPr>
      <w:pStyle w:val="Footer"/>
    </w:pPr>
    <w:sdt>
      <w:sdtPr>
        <w:id w:val="969400743"/>
        <w:placeholder>
          <w:docPart w:val="28467B2703CAF444AE3FE23B0D3F70A1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854856C7803D1440933F2A24023C6D6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A2B535F6FCAA814FAF13C64C5CBCC62E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4BA70" w14:textId="62EA92D9" w:rsidR="0046731E" w:rsidRDefault="0046731E">
    <w:pPr>
      <w:pStyle w:val="Footer"/>
    </w:pPr>
    <w:r w:rsidRPr="0046731E">
      <w:rPr>
        <w:b/>
        <w:sz w:val="32"/>
        <w:szCs w:val="32"/>
      </w:rPr>
      <w:ptab w:relativeTo="margin" w:alignment="center" w:leader="none"/>
    </w:r>
    <w:r w:rsidRPr="0046731E">
      <w:rPr>
        <w:b/>
        <w:sz w:val="32"/>
        <w:szCs w:val="32"/>
      </w:rP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A6EEB" w14:textId="77777777" w:rsidR="0046731E" w:rsidRDefault="0046731E" w:rsidP="0046731E">
      <w:r>
        <w:separator/>
      </w:r>
    </w:p>
  </w:footnote>
  <w:footnote w:type="continuationSeparator" w:id="0">
    <w:p w14:paraId="0FB8019D" w14:textId="77777777" w:rsidR="0046731E" w:rsidRDefault="0046731E" w:rsidP="00467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27"/>
    <w:rsid w:val="00207227"/>
    <w:rsid w:val="003D4EDE"/>
    <w:rsid w:val="0046731E"/>
    <w:rsid w:val="009F57D9"/>
    <w:rsid w:val="00D5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187C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E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D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31E"/>
  </w:style>
  <w:style w:type="paragraph" w:styleId="Footer">
    <w:name w:val="footer"/>
    <w:basedOn w:val="Normal"/>
    <w:link w:val="Foot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3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E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D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31E"/>
  </w:style>
  <w:style w:type="paragraph" w:styleId="Footer">
    <w:name w:val="footer"/>
    <w:basedOn w:val="Normal"/>
    <w:link w:val="Foot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467B2703CAF444AE3FE23B0D3F7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FEC74-33FD-2540-841B-D7862EABB371}"/>
      </w:docPartPr>
      <w:docPartBody>
        <w:p w14:paraId="3BCD39F7" w14:textId="794F9E93" w:rsidR="00000000" w:rsidRDefault="00286387" w:rsidP="00286387">
          <w:pPr>
            <w:pStyle w:val="28467B2703CAF444AE3FE23B0D3F70A1"/>
          </w:pPr>
          <w:r>
            <w:t>[Type text]</w:t>
          </w:r>
        </w:p>
      </w:docPartBody>
    </w:docPart>
    <w:docPart>
      <w:docPartPr>
        <w:name w:val="854856C7803D1440933F2A24023C6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61945-A4CA-354D-976C-9DF4158053F1}"/>
      </w:docPartPr>
      <w:docPartBody>
        <w:p w14:paraId="6949C553" w14:textId="6253AC17" w:rsidR="00000000" w:rsidRDefault="00286387" w:rsidP="00286387">
          <w:pPr>
            <w:pStyle w:val="854856C7803D1440933F2A24023C6D64"/>
          </w:pPr>
          <w:r>
            <w:t>[Type text]</w:t>
          </w:r>
        </w:p>
      </w:docPartBody>
    </w:docPart>
    <w:docPart>
      <w:docPartPr>
        <w:name w:val="A2B535F6FCAA814FAF13C64C5CBCC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3FA6-7CF6-4E43-A707-353FE22C6CA4}"/>
      </w:docPartPr>
      <w:docPartBody>
        <w:p w14:paraId="36071250" w14:textId="3D748E4E" w:rsidR="00000000" w:rsidRDefault="00286387" w:rsidP="00286387">
          <w:pPr>
            <w:pStyle w:val="A2B535F6FCAA814FAF13C64C5CBCC62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387"/>
    <w:rsid w:val="0028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467B2703CAF444AE3FE23B0D3F70A1">
    <w:name w:val="28467B2703CAF444AE3FE23B0D3F70A1"/>
    <w:rsid w:val="00286387"/>
  </w:style>
  <w:style w:type="paragraph" w:customStyle="1" w:styleId="854856C7803D1440933F2A24023C6D64">
    <w:name w:val="854856C7803D1440933F2A24023C6D64"/>
    <w:rsid w:val="00286387"/>
  </w:style>
  <w:style w:type="paragraph" w:customStyle="1" w:styleId="A2B535F6FCAA814FAF13C64C5CBCC62E">
    <w:name w:val="A2B535F6FCAA814FAF13C64C5CBCC62E"/>
    <w:rsid w:val="00286387"/>
  </w:style>
  <w:style w:type="paragraph" w:customStyle="1" w:styleId="0B844500468C344DA8BFFEF3E210B57B">
    <w:name w:val="0B844500468C344DA8BFFEF3E210B57B"/>
    <w:rsid w:val="00286387"/>
  </w:style>
  <w:style w:type="paragraph" w:customStyle="1" w:styleId="838BD91CC9D8CB49A5689A63A192C774">
    <w:name w:val="838BD91CC9D8CB49A5689A63A192C774"/>
    <w:rsid w:val="00286387"/>
  </w:style>
  <w:style w:type="paragraph" w:customStyle="1" w:styleId="4387A34AEC09104A8DC6FC8DD65B9118">
    <w:name w:val="4387A34AEC09104A8DC6FC8DD65B9118"/>
    <w:rsid w:val="0028638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467B2703CAF444AE3FE23B0D3F70A1">
    <w:name w:val="28467B2703CAF444AE3FE23B0D3F70A1"/>
    <w:rsid w:val="00286387"/>
  </w:style>
  <w:style w:type="paragraph" w:customStyle="1" w:styleId="854856C7803D1440933F2A24023C6D64">
    <w:name w:val="854856C7803D1440933F2A24023C6D64"/>
    <w:rsid w:val="00286387"/>
  </w:style>
  <w:style w:type="paragraph" w:customStyle="1" w:styleId="A2B535F6FCAA814FAF13C64C5CBCC62E">
    <w:name w:val="A2B535F6FCAA814FAF13C64C5CBCC62E"/>
    <w:rsid w:val="00286387"/>
  </w:style>
  <w:style w:type="paragraph" w:customStyle="1" w:styleId="0B844500468C344DA8BFFEF3E210B57B">
    <w:name w:val="0B844500468C344DA8BFFEF3E210B57B"/>
    <w:rsid w:val="00286387"/>
  </w:style>
  <w:style w:type="paragraph" w:customStyle="1" w:styleId="838BD91CC9D8CB49A5689A63A192C774">
    <w:name w:val="838BD91CC9D8CB49A5689A63A192C774"/>
    <w:rsid w:val="00286387"/>
  </w:style>
  <w:style w:type="paragraph" w:customStyle="1" w:styleId="4387A34AEC09104A8DC6FC8DD65B9118">
    <w:name w:val="4387A34AEC09104A8DC6FC8DD65B9118"/>
    <w:rsid w:val="002863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955A21-01E0-1743-944A-8375E24F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398</Characters>
  <Application>Microsoft Macintosh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2</cp:revision>
  <dcterms:created xsi:type="dcterms:W3CDTF">2015-08-31T02:48:00Z</dcterms:created>
  <dcterms:modified xsi:type="dcterms:W3CDTF">2015-08-31T02:48:00Z</dcterms:modified>
</cp:coreProperties>
</file>